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228B5" w:rsidRPr="005228B5" w:rsidRDefault="002E3D4C" w:rsidP="00232AAD">
      <w:pPr>
        <w:rPr>
          <w:b/>
          <w:smallCaps/>
          <w:sz w:val="36"/>
          <w:szCs w:val="36"/>
          <w:u w:val="single"/>
        </w:rPr>
      </w:pPr>
      <w:r w:rsidRPr="002E3D4C">
        <w:rPr>
          <w:noProof/>
          <w:color w:val="C5E0B3" w:themeColor="accent6" w:themeTint="66"/>
        </w:rPr>
        <mc:AlternateContent>
          <mc:Choice Requires="wps">
            <w:drawing>
              <wp:anchor distT="0" distB="0" distL="114300" distR="114300" simplePos="0" relativeHeight="251651072" behindDoc="0" locked="0" layoutInCell="1" allowOverlap="1">
                <wp:simplePos x="0" y="0"/>
                <wp:positionH relativeFrom="column">
                  <wp:posOffset>4343400</wp:posOffset>
                </wp:positionH>
                <wp:positionV relativeFrom="paragraph">
                  <wp:posOffset>228600</wp:posOffset>
                </wp:positionV>
                <wp:extent cx="114300" cy="114300"/>
                <wp:effectExtent l="11430" t="7620" r="7620" b="11430"/>
                <wp:wrapNone/>
                <wp:docPr id="10"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3A70" id="Rectangle 245" o:spid="_x0000_s1026" style="position:absolute;margin-left:342pt;margin-top:18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" fillcolor="#a8d08d [1945]"/>
            </w:pict>
          </mc:Fallback>
        </mc:AlternateContent>
      </w:r>
      <w:smartTag w:uri="urn:schemas-microsoft-com:office:smarttags" w:element="place">
        <w:smartTag w:uri="urn:schemas-microsoft-com:office:smarttags" w:element="City">
          <w:r w:rsidR="005228B5" w:rsidRPr="005228B5">
            <w:rPr>
              <w:b/>
              <w:smallCaps/>
              <w:sz w:val="36"/>
              <w:szCs w:val="36"/>
              <w:u w:val="single"/>
            </w:rPr>
            <w:t>Hamilton</w:t>
          </w:r>
        </w:smartTag>
      </w:smartTag>
      <w:r w:rsidR="005228B5" w:rsidRPr="005228B5">
        <w:rPr>
          <w:b/>
          <w:smallCaps/>
          <w:sz w:val="36"/>
          <w:szCs w:val="36"/>
          <w:u w:val="single"/>
        </w:rPr>
        <w:t xml:space="preserve"> </w:t>
      </w:r>
      <w:r w:rsidR="00460CB2">
        <w:rPr>
          <w:b/>
          <w:smallCaps/>
          <w:sz w:val="36"/>
          <w:szCs w:val="36"/>
          <w:u w:val="single"/>
        </w:rPr>
        <w:t>Science</w:t>
      </w:r>
      <w:r w:rsidR="005228B5" w:rsidRPr="005228B5">
        <w:rPr>
          <w:b/>
          <w:smallCaps/>
          <w:sz w:val="36"/>
          <w:szCs w:val="36"/>
          <w:u w:val="single"/>
        </w:rPr>
        <w:t xml:space="preserve"> Course Sequence</w:t>
      </w:r>
    </w:p>
    <w:p w:rsidR="00066CEC" w:rsidRDefault="002E3D4C" w:rsidP="00D2519F">
      <w:pPr>
        <w:spacing w:line="360" w:lineRule="auto"/>
      </w:pPr>
      <w:r>
        <w:rPr>
          <w:b/>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80010</wp:posOffset>
                </wp:positionV>
                <wp:extent cx="2857500" cy="685800"/>
                <wp:effectExtent l="1905" t="0" r="0" b="1905"/>
                <wp:wrapNone/>
                <wp:docPr id="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4D" w:rsidRDefault="00D2519F" w:rsidP="00795DD0">
                            <w:pPr>
                              <w:rPr>
                                <w:b/>
                              </w:rPr>
                            </w:pPr>
                            <w:r>
                              <w:rPr>
                                <w:b/>
                              </w:rPr>
                              <w:t xml:space="preserve">*Some science courses </w:t>
                            </w:r>
                            <w:r w:rsidR="00B531B6">
                              <w:rPr>
                                <w:b/>
                              </w:rPr>
                              <w:t>may</w:t>
                            </w:r>
                            <w:r>
                              <w:rPr>
                                <w:b/>
                              </w:rPr>
                              <w:t xml:space="preserve"> be taken concurrently </w:t>
                            </w:r>
                            <w:r w:rsidR="0016115F">
                              <w:rPr>
                                <w:b/>
                              </w:rPr>
                              <w:t xml:space="preserve">with Chemistry </w:t>
                            </w:r>
                            <w:r>
                              <w:rPr>
                                <w:b/>
                              </w:rPr>
                              <w:t>– See your counselor for details</w:t>
                            </w:r>
                          </w:p>
                          <w:p w:rsidR="00D2519F" w:rsidRPr="006B5B4D" w:rsidRDefault="00D2519F" w:rsidP="006B5B4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 o:spid="_x0000_s1026" type="#_x0000_t202" style="position:absolute;margin-left:9pt;margin-top:6.3pt;width:22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RPggIAABE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" stroked="f">
                <v:textbox>
                  <w:txbxContent>
                    <w:p w:rsidR="006B5B4D" w:rsidRDefault="00D2519F" w:rsidP="00795DD0">
                      <w:pPr>
                        <w:rPr>
                          <w:b/>
                        </w:rPr>
                      </w:pPr>
                      <w:r>
                        <w:rPr>
                          <w:b/>
                        </w:rPr>
                        <w:t xml:space="preserve">*Some science courses </w:t>
                      </w:r>
                      <w:proofErr w:type="gramStart"/>
                      <w:r w:rsidR="00B531B6">
                        <w:rPr>
                          <w:b/>
                        </w:rPr>
                        <w:t>may</w:t>
                      </w:r>
                      <w:r>
                        <w:rPr>
                          <w:b/>
                        </w:rPr>
                        <w:t xml:space="preserve"> be taken</w:t>
                      </w:r>
                      <w:proofErr w:type="gramEnd"/>
                      <w:r>
                        <w:rPr>
                          <w:b/>
                        </w:rPr>
                        <w:t xml:space="preserve"> concurrently </w:t>
                      </w:r>
                      <w:r w:rsidR="0016115F">
                        <w:rPr>
                          <w:b/>
                        </w:rPr>
                        <w:t xml:space="preserve">with Chemistry </w:t>
                      </w:r>
                      <w:r>
                        <w:rPr>
                          <w:b/>
                        </w:rPr>
                        <w:t>– See your counselor for details</w:t>
                      </w:r>
                    </w:p>
                    <w:p w:rsidR="00D2519F" w:rsidRPr="006B5B4D" w:rsidRDefault="00D2519F" w:rsidP="006B5B4D">
                      <w:pPr>
                        <w:jc w:val="center"/>
                        <w:rPr>
                          <w:b/>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4343400</wp:posOffset>
                </wp:positionH>
                <wp:positionV relativeFrom="paragraph">
                  <wp:posOffset>194310</wp:posOffset>
                </wp:positionV>
                <wp:extent cx="114300" cy="114300"/>
                <wp:effectExtent l="11430" t="7620" r="7620" b="11430"/>
                <wp:wrapNone/>
                <wp:docPr id="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10D0" id="Rectangle 246" o:spid="_x0000_s1026" style="position:absolute;margin-left:342pt;margin-top:15.3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" fillcolor="#936"/>
            </w:pict>
          </mc:Fallback>
        </mc:AlternateContent>
      </w:r>
      <w:r w:rsidR="00232AAD">
        <w:tab/>
      </w:r>
      <w:r w:rsidR="00232AAD">
        <w:tab/>
      </w:r>
      <w:r w:rsidR="00BB2352">
        <w:tab/>
      </w:r>
      <w:r w:rsidR="00BB2352">
        <w:tab/>
      </w:r>
      <w:r w:rsidR="00BB2352">
        <w:tab/>
      </w:r>
      <w:r w:rsidR="00066CEC">
        <w:t xml:space="preserve"> </w:t>
      </w:r>
      <w:r w:rsidR="00D2519F">
        <w:tab/>
      </w:r>
      <w:r w:rsidR="00D2519F">
        <w:tab/>
      </w:r>
      <w:r w:rsidR="00D2519F">
        <w:tab/>
      </w:r>
      <w:r w:rsidR="00D2519F">
        <w:tab/>
      </w:r>
      <w:r w:rsidR="00D2519F">
        <w:tab/>
      </w:r>
      <w:r w:rsidR="00460CB2">
        <w:rPr>
          <w:sz w:val="20"/>
          <w:szCs w:val="20"/>
        </w:rPr>
        <w:t>Standard Science</w:t>
      </w:r>
      <w:r w:rsidR="00E20FBA" w:rsidRPr="00E20FBA">
        <w:rPr>
          <w:sz w:val="20"/>
          <w:szCs w:val="20"/>
        </w:rPr>
        <w:t xml:space="preserve"> Program (fulfills</w:t>
      </w:r>
      <w:r w:rsidR="00E20FBA">
        <w:rPr>
          <w:sz w:val="20"/>
          <w:szCs w:val="20"/>
        </w:rPr>
        <w:t xml:space="preserve"> </w:t>
      </w:r>
      <w:r w:rsidR="00D2519F">
        <w:rPr>
          <w:sz w:val="20"/>
          <w:szCs w:val="20"/>
        </w:rPr>
        <w:t xml:space="preserve">3 yr. </w:t>
      </w:r>
      <w:r w:rsidR="00460CB2">
        <w:rPr>
          <w:sz w:val="20"/>
          <w:szCs w:val="20"/>
        </w:rPr>
        <w:t>Science</w:t>
      </w:r>
      <w:r w:rsidR="00E20FBA" w:rsidRPr="00E20FBA">
        <w:rPr>
          <w:sz w:val="20"/>
          <w:szCs w:val="20"/>
        </w:rPr>
        <w:t xml:space="preserve"> requirement)</w:t>
      </w:r>
    </w:p>
    <w:p w:rsidR="00E20FBA" w:rsidRDefault="002E3D4C" w:rsidP="00D2519F">
      <w:pPr>
        <w:spacing w:line="360" w:lineRule="auto"/>
        <w:rPr>
          <w:sz w:val="20"/>
          <w:szCs w:val="20"/>
        </w:rPr>
      </w:pPr>
      <w:r>
        <w:rPr>
          <w:noProof/>
        </w:rPr>
        <mc:AlternateContent>
          <mc:Choice Requires="wps">
            <w:drawing>
              <wp:anchor distT="0" distB="0" distL="114300" distR="114300" simplePos="0" relativeHeight="251653120" behindDoc="0" locked="0" layoutInCell="1" allowOverlap="1">
                <wp:simplePos x="0" y="0"/>
                <wp:positionH relativeFrom="column">
                  <wp:posOffset>4343400</wp:posOffset>
                </wp:positionH>
                <wp:positionV relativeFrom="paragraph">
                  <wp:posOffset>203835</wp:posOffset>
                </wp:positionV>
                <wp:extent cx="114300" cy="114300"/>
                <wp:effectExtent l="11430" t="7620" r="7620" b="11430"/>
                <wp:wrapNone/>
                <wp:docPr id="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9740" id="Rectangle 247" o:spid="_x0000_s1026" style="position:absolute;margin-left:342pt;margin-top:16.0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" fillcolor="#36f"/>
            </w:pict>
          </mc:Fallback>
        </mc:AlternateContent>
      </w:r>
      <w:r w:rsidR="00D2519F">
        <w:tab/>
      </w:r>
      <w:r w:rsidR="00D2519F">
        <w:tab/>
      </w:r>
      <w:r w:rsidR="00D2519F">
        <w:tab/>
      </w:r>
      <w:r w:rsidR="00D2519F">
        <w:tab/>
      </w:r>
      <w:r w:rsidR="00D2519F">
        <w:tab/>
      </w:r>
      <w:r w:rsidR="00D2519F">
        <w:tab/>
      </w:r>
      <w:r w:rsidR="00D2519F">
        <w:tab/>
      </w:r>
      <w:r w:rsidR="00D2519F">
        <w:tab/>
      </w:r>
      <w:r w:rsidR="00D2519F">
        <w:tab/>
      </w:r>
      <w:r w:rsidR="00D2519F">
        <w:tab/>
      </w:r>
      <w:r w:rsidR="00E20FBA" w:rsidRPr="00E20FBA">
        <w:rPr>
          <w:sz w:val="20"/>
          <w:szCs w:val="20"/>
        </w:rPr>
        <w:t>Honors/AP/Dual Enrollment</w:t>
      </w:r>
      <w:r w:rsidR="00E20FBA">
        <w:rPr>
          <w:sz w:val="20"/>
          <w:szCs w:val="20"/>
        </w:rPr>
        <w:t xml:space="preserve"> (fulfills</w:t>
      </w:r>
      <w:r w:rsidR="00460CB2">
        <w:rPr>
          <w:sz w:val="20"/>
          <w:szCs w:val="20"/>
        </w:rPr>
        <w:t xml:space="preserve"> </w:t>
      </w:r>
      <w:r w:rsidR="00D2519F">
        <w:rPr>
          <w:sz w:val="20"/>
          <w:szCs w:val="20"/>
        </w:rPr>
        <w:t xml:space="preserve">3 yr. </w:t>
      </w:r>
      <w:r w:rsidR="00460CB2">
        <w:rPr>
          <w:sz w:val="20"/>
          <w:szCs w:val="20"/>
        </w:rPr>
        <w:t>Science</w:t>
      </w:r>
      <w:r w:rsidR="00E20FBA">
        <w:rPr>
          <w:sz w:val="20"/>
          <w:szCs w:val="20"/>
        </w:rPr>
        <w:t xml:space="preserve"> requirement)</w:t>
      </w:r>
    </w:p>
    <w:p w:rsidR="000D4122" w:rsidRDefault="00764FF0" w:rsidP="00232AAD">
      <w:pPr>
        <w:rPr>
          <w:sz w:val="20"/>
          <w:szCs w:val="20"/>
        </w:rPr>
      </w:pPr>
      <w:r>
        <w:rPr>
          <w:sz w:val="20"/>
          <w:szCs w:val="20"/>
        </w:rPr>
        <w:tab/>
      </w:r>
      <w:r>
        <w:rPr>
          <w:sz w:val="20"/>
          <w:szCs w:val="20"/>
        </w:rPr>
        <w:tab/>
      </w:r>
      <w:r w:rsidR="00D2519F">
        <w:rPr>
          <w:sz w:val="20"/>
          <w:szCs w:val="20"/>
        </w:rPr>
        <w:tab/>
      </w:r>
      <w:r w:rsidR="00D2519F">
        <w:rPr>
          <w:sz w:val="20"/>
          <w:szCs w:val="20"/>
        </w:rPr>
        <w:tab/>
      </w:r>
      <w:r w:rsidR="00D2519F">
        <w:rPr>
          <w:sz w:val="20"/>
          <w:szCs w:val="20"/>
        </w:rPr>
        <w:tab/>
      </w:r>
      <w:r w:rsidR="00D2519F">
        <w:rPr>
          <w:sz w:val="20"/>
          <w:szCs w:val="20"/>
        </w:rPr>
        <w:tab/>
      </w:r>
      <w:r w:rsidR="00D2519F">
        <w:rPr>
          <w:sz w:val="20"/>
          <w:szCs w:val="20"/>
        </w:rPr>
        <w:tab/>
      </w:r>
      <w:r w:rsidR="00D2519F">
        <w:rPr>
          <w:sz w:val="20"/>
          <w:szCs w:val="20"/>
        </w:rPr>
        <w:tab/>
      </w:r>
      <w:r w:rsidR="00D2519F">
        <w:rPr>
          <w:sz w:val="20"/>
          <w:szCs w:val="20"/>
        </w:rPr>
        <w:tab/>
      </w:r>
      <w:r w:rsidR="00D2519F">
        <w:rPr>
          <w:sz w:val="20"/>
          <w:szCs w:val="20"/>
        </w:rPr>
        <w:tab/>
        <w:t>Science Elective Choices</w:t>
      </w:r>
    </w:p>
    <w:p w:rsidR="00E20FBA" w:rsidRDefault="00764FF0" w:rsidP="00232AAD">
      <w:pPr>
        <w:rPr>
          <w:sz w:val="20"/>
          <w:szCs w:val="20"/>
        </w:rPr>
      </w:pPr>
      <w:r>
        <w:rPr>
          <w:sz w:val="20"/>
          <w:szCs w:val="20"/>
        </w:rPr>
        <w:tab/>
      </w:r>
      <w:r>
        <w:rPr>
          <w:sz w:val="20"/>
          <w:szCs w:val="20"/>
        </w:rPr>
        <w:tab/>
      </w:r>
      <w:r>
        <w:rPr>
          <w:sz w:val="20"/>
          <w:szCs w:val="20"/>
        </w:rPr>
        <w:tab/>
      </w:r>
      <w:r w:rsidR="00460CB2">
        <w:rPr>
          <w:sz w:val="20"/>
          <w:szCs w:val="20"/>
        </w:rPr>
        <w:tab/>
      </w:r>
    </w:p>
    <w:p w:rsidR="00BA177C" w:rsidRDefault="00BA177C" w:rsidP="00232AAD">
      <w:pPr>
        <w:rPr>
          <w:sz w:val="20"/>
          <w:szCs w:val="20"/>
        </w:rPr>
      </w:pPr>
    </w:p>
    <w:p w:rsidR="00BA177C" w:rsidRDefault="00BA177C" w:rsidP="00232AAD">
      <w:pPr>
        <w:rPr>
          <w:sz w:val="20"/>
          <w:szCs w:val="20"/>
        </w:rPr>
      </w:pPr>
    </w:p>
    <w:p w:rsidR="00BA177C" w:rsidRDefault="00BA177C" w:rsidP="00232AAD">
      <w:pPr>
        <w:rPr>
          <w:sz w:val="20"/>
          <w:szCs w:val="20"/>
        </w:rPr>
      </w:pPr>
    </w:p>
    <w:p w:rsidR="00BA177C" w:rsidRDefault="003A2910" w:rsidP="00232AAD">
      <w:pPr>
        <w:rPr>
          <w:sz w:val="20"/>
          <w:szCs w:val="20"/>
        </w:rPr>
      </w:pPr>
      <w:r>
        <w:rPr>
          <w:noProof/>
          <w:color w:val="C5E0B3"/>
        </w:rPr>
        <w:pict>
          <v:group id="_x0000_s1307" editas="orgchart" style="position:absolute;margin-left:36pt;margin-top:4.3pt;width:324pt;height:263.95pt;z-index:-251660288" coordorigin="1728,3492" coordsize="6480,5279" wrapcoords="3250 245 3000 368 2850 798 2850 3620 5300 4173 7000 4173 7000 5155 4250 5584 3450 5830 3450 8775 4650 9082 7000 9082 7000 11045 3800 11536 3400 11659 3400 12027 950 12395 450 12580 450 15280 1700 15955 2200 15955 2200 17918 -50 18164 -50 21416 16000 21416 21350 21416 21450 21416 21650 21048 21650 18286 21150 18102 19050 17918 19150 16016 18750 15955 11600 15955 13350 15341 13350 12580 12600 12334 10450 12027 10550 11659 9900 11475 7450 11045 7450 9082 9800 9082 10950 8775 11000 5830 10300 5645 7350 5155 7350 4173 9150 4173 11700 3620 11650 2209 20100 1534 20200 1350 16400 1227 11250 245 3250 245">
            <o:lock v:ext="edit" aspectratio="t"/>
            <o:diagram v:ext="edit" dgmstyle="0" dgmscalex="90743" dgmscaley="103696" dgmfontsize="16" constrainbounds="0,0,0,0" autolayout="f">
              <o:relationtable v:ext="edit">
                <o:rel v:ext="edit" idsrc="#_s1314" iddest="#_s1314"/>
                <o:rel v:ext="edit" idsrc="#_s1315" iddest="#_s1314" idcntr="#_s1313"/>
                <o:rel v:ext="edit" idsrc="#_s1316" iddest="#_s1315" idcntr="#_s1312"/>
                <o:rel v:ext="edit" idsrc="#_s1398" iddest="#_s1315" idcntr="#_s1399"/>
                <o:rel v:ext="edit" idsrc="#_s1318" iddest="#_s1316" idcntr="#_s1310"/>
                <o:rel v:ext="edit" idsrc="#_s1395" iddest="#_s1316" idcntr="#_s1396"/>
                <o:rel v:ext="edit" idsrc="#_s1401" iddest="#_s1316" idcntr="#_s140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8" type="#_x0000_t75" style="position:absolute;left:1728;top:3492;width:6480;height:527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402" o:spid="_x0000_s1402" type="#_x0000_t33" style="position:absolute;left:2808;top:6928;width:1260;height:524;rotation:180" o:connectortype="elbow" adj="-69737,-306852,-69737" strokecolor="#a8d08d"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99" o:spid="_x0000_s1399" type="#_x0000_t34" style="position:absolute;left:3904;top:5636;width:900;height:931;rotation:270;flip:x" o:connectortype="elbow" adj="4320,152012,-115656" strokecolor="white" strokeweight="2.25pt"/>
            <v:shape id="_s1396" o:spid="_x0000_s1396" type="#_x0000_t34" style="position:absolute;left:4113;top:7227;width:661;height:751;rotation:90" o:connectortype="elbow" adj="5882,-209155,-157474" strokecolor="#a8d08d" strokeweight="2.25pt"/>
            <v:shape id="_s1310" o:spid="_x0000_s1310" type="#_x0000_t34" style="position:absolute;left:1909;top:7451;width:1080;height:1;rotation:270" o:connectortype="elbow" adj="3600,-174960000,-57600" strokecolor="#a8d08d" strokeweight="2.25pt"/>
            <v:shape id="_s1312" o:spid="_x0000_s1312" type="#_x0000_t34" style="position:absolute;left:2902;top:5558;width:892;height:1080;rotation:270" o:connectortype="elbow" adj="4359,-130880,-67996" strokecolor="#a8d08d" strokeweight="2.25pt"/>
            <v:shape id="_s1313" o:spid="_x0000_s1313" type="#_x0000_t34" style="position:absolute;left:3309;top:4712;width:1080;height:79;rotation:270" o:connectortype="elbow" adj="3600,-1885091,-108000" strokecolor="#a8d08d" strokeweight="2.25pt"/>
            <v:roundrect id="_s1314" o:spid="_x0000_s1314" style="position:absolute;left:2628;top:3574;width:2561;height:818;v-text-anchor:middle" arcsize="10923f" o:dgmlayout="0" o:dgmnodekind="1" fillcolor="#a8d08d" strokecolor="#a8d08d">
              <v:textbox style="mso-next-textbox:#_s1314" inset="0,0,0,0">
                <w:txbxContent>
                  <w:p w:rsidR="000D4122" w:rsidRPr="00C353E5" w:rsidRDefault="000D4122" w:rsidP="00B531B6">
                    <w:pPr>
                      <w:jc w:val="center"/>
                      <w:rPr>
                        <w:b/>
                        <w:color w:val="FFFFFF"/>
                        <w:sz w:val="26"/>
                        <w:szCs w:val="26"/>
                      </w:rPr>
                    </w:pPr>
                    <w:r w:rsidRPr="00C353E5">
                      <w:rPr>
                        <w:b/>
                        <w:color w:val="FFFFFF"/>
                        <w:sz w:val="26"/>
                        <w:szCs w:val="26"/>
                      </w:rPr>
                      <w:t>Investigative Science</w:t>
                    </w:r>
                  </w:p>
                </w:txbxContent>
              </v:textbox>
            </v:roundrect>
            <v:roundrect id="_s1315" o:spid="_x0000_s1315" style="position:absolute;left:2808;top:4905;width:2160;height:747;v-text-anchor:middle" arcsize="10923f" o:dgmlayout="0" o:dgmnodekind="0" fillcolor="#a8d08d" strokecolor="#a8d08d">
              <v:textbox style="mso-next-textbox:#_s1315" inset="0,0,0,0">
                <w:txbxContent>
                  <w:p w:rsidR="000D4122" w:rsidRPr="00C353E5" w:rsidRDefault="000D4122" w:rsidP="00B531B6">
                    <w:pPr>
                      <w:jc w:val="center"/>
                      <w:rPr>
                        <w:b/>
                        <w:color w:val="FFFFFF"/>
                        <w:sz w:val="25"/>
                        <w:szCs w:val="20"/>
                      </w:rPr>
                    </w:pPr>
                    <w:r w:rsidRPr="00C353E5">
                      <w:rPr>
                        <w:b/>
                        <w:color w:val="FFFFFF"/>
                        <w:sz w:val="25"/>
                        <w:szCs w:val="20"/>
                      </w:rPr>
                      <w:t>Biology</w:t>
                    </w:r>
                  </w:p>
                </w:txbxContent>
              </v:textbox>
            </v:roundrect>
            <v:roundrect id="_s1316" o:spid="_x0000_s1316" style="position:absolute;left:1908;top:6544;width:1800;height:728;v-text-anchor:middle" arcsize="10923f" o:dgmlayout="2" o:dgmnodekind="0" fillcolor="#a8d08d" strokecolor="#a8d08d">
              <v:textbox style="mso-next-textbox:#_s1316" inset="0,0,0,0">
                <w:txbxContent>
                  <w:p w:rsidR="000D4122" w:rsidRPr="00C353E5" w:rsidRDefault="00FA4533" w:rsidP="00B531B6">
                    <w:pPr>
                      <w:jc w:val="center"/>
                      <w:rPr>
                        <w:b/>
                        <w:color w:val="FFFFFF"/>
                        <w:sz w:val="25"/>
                        <w:szCs w:val="20"/>
                      </w:rPr>
                    </w:pPr>
                    <w:r w:rsidRPr="00C353E5">
                      <w:rPr>
                        <w:b/>
                        <w:color w:val="FFFFFF"/>
                        <w:sz w:val="25"/>
                        <w:szCs w:val="20"/>
                      </w:rPr>
                      <w:t>Physics</w:t>
                    </w:r>
                  </w:p>
                </w:txbxContent>
              </v:textbox>
            </v:roundrect>
            <v:roundrect id="_s1318" o:spid="_x0000_s1318" style="position:absolute;left:1728;top:7948;width:1440;height:764;v-text-anchor:middle" arcsize="10923f" o:dgmlayout="2" o:dgmnodekind="0" fillcolor="#36f" strokecolor="#36f">
              <v:textbox style="mso-next-textbox:#_s1318" inset="0,0,0,0">
                <w:txbxContent>
                  <w:p w:rsidR="000D4122" w:rsidRPr="005200D1" w:rsidRDefault="00FA4533" w:rsidP="00B531B6">
                    <w:pPr>
                      <w:jc w:val="center"/>
                      <w:rPr>
                        <w:b/>
                        <w:color w:val="FFFFFF"/>
                        <w:sz w:val="25"/>
                        <w:szCs w:val="20"/>
                      </w:rPr>
                    </w:pPr>
                    <w:r w:rsidRPr="005200D1">
                      <w:rPr>
                        <w:b/>
                        <w:color w:val="FFFFFF"/>
                        <w:sz w:val="25"/>
                        <w:szCs w:val="20"/>
                      </w:rPr>
                      <w:t>Chemistry</w:t>
                    </w:r>
                  </w:p>
                </w:txbxContent>
              </v:textbox>
            </v:roundrect>
            <v:line id="_x0000_s1389" style="position:absolute;flip:x" from="6480,3852" to="7776,3853">
              <v:stroke endarrow="block"/>
            </v:line>
            <v:roundrect id="_s1395" o:spid="_x0000_s1395" style="position:absolute;left:3348;top:7933;width:1440;height:779;v-text-anchor:middle" arcsize="10923f" o:dgmlayout="2" o:dgmnodekind="0" fillcolor="#36f" stroked="f">
              <v:textbox style="mso-next-textbox:#_s1395" inset="0,0,0,0">
                <w:txbxContent>
                  <w:p w:rsidR="00AF1391" w:rsidRPr="005200D1" w:rsidRDefault="00B531B6" w:rsidP="00B531B6">
                    <w:pPr>
                      <w:jc w:val="center"/>
                      <w:rPr>
                        <w:b/>
                        <w:color w:val="FFFFFF"/>
                        <w:sz w:val="25"/>
                        <w:szCs w:val="22"/>
                      </w:rPr>
                    </w:pPr>
                    <w:r>
                      <w:rPr>
                        <w:b/>
                        <w:color w:val="FFFFFF"/>
                        <w:sz w:val="25"/>
                        <w:szCs w:val="22"/>
                      </w:rPr>
                      <w:t>Anatomy &amp; Physiology</w:t>
                    </w:r>
                  </w:p>
                </w:txbxContent>
              </v:textbox>
            </v:roundrect>
            <v:shape id="_s1028" o:spid="_x0000_s1397" type="#_x0000_t34" style="position:absolute;left:4714;top:7377;width:1080;height:869;rotation:270;flip:x" o:connectortype="elbow" adj="18159,198650,-113760" strokecolor="#a8d08d" strokeweight="2.25pt"/>
            <v:roundrect id="_s1398" o:spid="_x0000_s1398" style="position:absolute;left:3950;top:6552;width:1738;height:720;v-text-anchor:middle" arcsize="10923f" o:dgmlayout="2" o:dgmnodekind="0" fillcolor="#a8d08d" strokecolor="#a8d08d">
              <v:textbox inset="0,0,0,0">
                <w:txbxContent>
                  <w:p w:rsidR="007201C6" w:rsidRPr="00C353E5" w:rsidRDefault="00FA4533" w:rsidP="00B531B6">
                    <w:pPr>
                      <w:jc w:val="center"/>
                      <w:rPr>
                        <w:b/>
                        <w:color w:val="FFFFFF"/>
                      </w:rPr>
                    </w:pPr>
                    <w:r w:rsidRPr="00C353E5">
                      <w:rPr>
                        <w:b/>
                        <w:color w:val="FFFFFF"/>
                      </w:rPr>
                      <w:t>Chemistry</w:t>
                    </w:r>
                  </w:p>
                </w:txbxContent>
              </v:textbox>
            </v:roundrect>
            <v:roundrect id="_s1401" o:spid="_x0000_s1401" style="position:absolute;left:4968;top:7933;width:1440;height:779;v-text-anchor:middle" arcsize="10923f" o:dgmlayout="2" o:dgmnodekind="0" fillcolor="#36f" stroked="f">
              <v:textbox inset="0,0,0,0">
                <w:txbxContent>
                  <w:p w:rsidR="008D54F3" w:rsidRPr="005200D1" w:rsidRDefault="001341EF" w:rsidP="00B531B6">
                    <w:pPr>
                      <w:jc w:val="center"/>
                      <w:rPr>
                        <w:b/>
                        <w:color w:val="FFFFFF"/>
                        <w:sz w:val="25"/>
                        <w:szCs w:val="25"/>
                      </w:rPr>
                    </w:pPr>
                    <w:r w:rsidRPr="005200D1">
                      <w:rPr>
                        <w:b/>
                        <w:color w:val="FFFFFF"/>
                        <w:sz w:val="25"/>
                        <w:szCs w:val="25"/>
                      </w:rPr>
                      <w:t>Physics</w:t>
                    </w:r>
                  </w:p>
                </w:txbxContent>
              </v:textbox>
            </v:roundrect>
            <v:roundrect id="_s1084" o:spid="_x0000_s1407" style="position:absolute;left:6470;top:7948;width:1738;height:779;v-text-anchor:middle" arcsize="10923f" o:dgmlayout="2" o:dgmnodekind="0" fillcolor="#005bee" strokecolor="#4472c4 [3208]">
              <v:textbox inset="0,0,0,0">
                <w:txbxContent>
                  <w:p w:rsidR="002E3D4C" w:rsidRPr="00C353E5" w:rsidRDefault="002E3D4C" w:rsidP="00B531B6">
                    <w:pPr>
                      <w:jc w:val="center"/>
                      <w:rPr>
                        <w:b/>
                        <w:color w:val="FFFFFF"/>
                      </w:rPr>
                    </w:pPr>
                    <w:r>
                      <w:rPr>
                        <w:b/>
                        <w:color w:val="FFFFFF"/>
                      </w:rPr>
                      <w:t xml:space="preserve">Environmental Systems </w:t>
                    </w:r>
                  </w:p>
                </w:txbxContent>
              </v:textbox>
            </v:roundrect>
            <v:shapetype id="_x0000_t32" coordsize="21600,21600" o:spt="32" o:oned="t" path="m,l21600,21600e" filled="f">
              <v:path arrowok="t" fillok="f" o:connecttype="none"/>
              <o:lock v:ext="edit" shapetype="t"/>
            </v:shapetype>
            <v:shape id="_x0000_s1409" type="#_x0000_t32" style="position:absolute;left:5715;top:7452;width:1695;height:1" o:connectortype="straight" strokecolor="#a8d08d [1945]" strokeweight="2.25pt"/>
            <v:shape id="_x0000_s1410" type="#_x0000_t32" style="position:absolute;left:7396;top:7408;width:1;height:570;flip:y" o:connectortype="straight" strokecolor="#a8d08d [1945]" strokeweight="2.25pt"/>
            <v:shape id="_s1032" o:spid="_x0000_s1412" type="#_x0000_t34" style="position:absolute;left:3641;top:5935;width:1379;height:837;rotation:270;flip:x" o:connectortype="elbow" adj="10792,172181,-102627" strokecolor="#a8d08d" strokeweight="2.25pt"/>
            <w10:wrap type="tight"/>
          </v:group>
        </w:pict>
      </w:r>
      <w:r w:rsidR="002E3D4C">
        <w:rPr>
          <w:noProof/>
        </w:rPr>
        <mc:AlternateContent>
          <mc:Choice Requires="wps">
            <w:drawing>
              <wp:anchor distT="0" distB="0" distL="114300" distR="114300" simplePos="0" relativeHeight="251662336" behindDoc="1" locked="0" layoutInCell="1" allowOverlap="1">
                <wp:simplePos x="0" y="0"/>
                <wp:positionH relativeFrom="column">
                  <wp:posOffset>4343400</wp:posOffset>
                </wp:positionH>
                <wp:positionV relativeFrom="paragraph">
                  <wp:posOffset>54610</wp:posOffset>
                </wp:positionV>
                <wp:extent cx="457200" cy="393700"/>
                <wp:effectExtent l="1905" t="0" r="0" b="0"/>
                <wp:wrapNone/>
                <wp:docPr id="6"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44D" w:rsidRPr="00A1444D" w:rsidRDefault="00A1444D" w:rsidP="00A1444D">
                            <w:pPr>
                              <w:jc w:val="center"/>
                              <w:rPr>
                                <w:b/>
                                <w:sz w:val="40"/>
                                <w:szCs w:val="40"/>
                              </w:rPr>
                            </w:pPr>
                            <w:proofErr w:type="gramStart"/>
                            <w:r w:rsidRPr="00A1444D">
                              <w:rPr>
                                <w:b/>
                                <w:sz w:val="40"/>
                                <w:szCs w:val="40"/>
                              </w:rPr>
                              <w:t>or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27" type="#_x0000_t202" style="position:absolute;margin-left:342pt;margin-top:4.3pt;width:36pt;height: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" stroked="f">
                <v:textbox>
                  <w:txbxContent>
                    <w:p w:rsidR="00A1444D" w:rsidRPr="00A1444D" w:rsidRDefault="00A1444D" w:rsidP="00A1444D">
                      <w:pPr>
                        <w:jc w:val="center"/>
                        <w:rPr>
                          <w:b/>
                          <w:sz w:val="40"/>
                          <w:szCs w:val="40"/>
                        </w:rPr>
                      </w:pPr>
                      <w:proofErr w:type="gramStart"/>
                      <w:r w:rsidRPr="00A1444D">
                        <w:rPr>
                          <w:b/>
                          <w:sz w:val="40"/>
                          <w:szCs w:val="40"/>
                        </w:rPr>
                        <w:t>or</w:t>
                      </w:r>
                      <w:proofErr w:type="gramEnd"/>
                    </w:p>
                  </w:txbxContent>
                </v:textbox>
              </v:shape>
            </w:pict>
          </mc:Fallback>
        </mc:AlternateContent>
      </w:r>
      <w:r>
        <w:rPr>
          <w:noProof/>
        </w:rPr>
        <w:pict>
          <v:group id="_x0000_s1325" editas="orgchart" style="position:absolute;margin-left:378pt;margin-top:4.3pt;width:351pt;height:333.75pt;z-index:-251659264;mso-position-horizontal-relative:text;mso-position-vertical-relative:text" coordorigin="8100,4320" coordsize="7020,6675" wrapcoords="6046 -49 5815 0 5631 340 5631 728 1615 1068 1615 1165 5631 1505 5631 1650 5769 2281 5815 2330 8954 3107 8954 3835 2400 3932 2400 4611 -46 4757 -46 7087 1938 7718 2400 7718 2400 9271 -46 9514 -46 11892 1523 12378 2400 12378 2400 13931 231 14319 -46 14416 -46 16746 9231 17037 9231 17814 2585 18542 2354 18639 2077 19076 2077 20920 2308 21503 2400 21503 16385 21503 16477 21503 16662 21066 16708 19076 16477 18639 16246 18542 9508 17814 9508 17037 14262 17037 18323 16698 18369 14416 17815 14271 15600 13931 15600 12378 16569 12378 18369 11892 18415 9659 17815 9465 15831 9271 15831 7718 16246 7718 18323 7087 18415 4902 17862 4708 15831 4611 15923 3980 15554 3932 9231 3835 9231 3107 12462 2330 12508 2281 12600 1699 12646 388 12462 0 12231 -49 6046 -49">
            <o:lock v:ext="edit" aspectratio="t"/>
            <o:diagram v:ext="edit" dgmstyle="0" dgmscalex="44397" dgmscaley="135817" dgmfontsize="8" constrainbounds="0,0,0,0" autolayout="f">
              <o:relationtable v:ext="edit">
                <o:rel v:ext="edit" idsrc="#_s1326" iddest="#_s1326"/>
                <o:rel v:ext="edit" idsrc="#_s1327" iddest="#_s1326" idcntr="#_s1330"/>
                <o:rel v:ext="edit" idsrc="#_s1328" iddest="#_s1326" idcntr="#_s1331"/>
                <o:rel v:ext="edit" idsrc="#_s1329" iddest="#_s1326" idcntr="#_s1332"/>
                <o:rel v:ext="edit" idsrc="#_s1333" iddest="#_s1327" idcntr="#_s1334"/>
                <o:rel v:ext="edit" idsrc="#_s1335" iddest="#_s1328" idcntr="#_s1336"/>
                <o:rel v:ext="edit" idsrc="#_s1337" iddest="#_s1329" idcntr="#_s1338"/>
                <o:rel v:ext="edit" idsrc="#_s1343" iddest="#_s1333" idcntr="#_s1344"/>
                <o:rel v:ext="edit" idsrc="#_s1341" iddest="#_s1335" idcntr="#_s1342"/>
                <o:rel v:ext="edit" idsrc="#_s1339" iddest="#_s1337" idcntr="#_s1340"/>
                <o:rel v:ext="edit" idsrc="#_s1361" iddest="#_s1341" idcntr="#_s1362"/>
              </o:relationtable>
            </o:diagram>
            <v:shape id="_x0000_s1324" type="#_x0000_t75" style="position:absolute;left:8100;top:4320;width:7020;height:6675" o:preferrelative="f">
              <v:fill o:detectmouseclick="t"/>
              <v:path o:extrusionok="t" o:connecttype="none"/>
              <o:lock v:ext="edit" text="t"/>
            </v:shape>
            <v:shape id="_s1362" o:spid="_x0000_s1362" type="#_x0000_t32" style="position:absolute;left:10711;top:9809;width:900;height:1;rotation:270" o:connectortype="elbow" adj="-336960,-1,-336960" strokecolor="#36f" strokeweight="2.25pt"/>
            <v:shape id="_s1344" o:spid="_x0000_s1344" type="#_x0000_t32" style="position:absolute;left:8562;top:8390;width:746;height:1;rotation:270" o:connectortype="elbow" adj="-258071,-1,-258071" strokecolor="#936" strokeweight="2.25pt"/>
            <v:shape id="_s1342" o:spid="_x0000_s1342" type="#_x0000_t33" style="position:absolute;left:11127;top:7740;width:33;height:1614;flip:y" o:connectortype="elbow" adj="-10114971,140901,-10114971" strokecolor="#936" strokeweight="2.25pt"/>
            <v:shape id="_s1340" o:spid="_x0000_s1340" type="#_x0000_t34" style="position:absolute;left:12691;top:8369;width:900;height:1;rotation:270" o:connectortype="elbow" adj="4320,-194400000,-349920" strokecolor="#936" strokeweight="2.25pt"/>
            <v:shape id="_s1338" o:spid="_x0000_s1338" type="#_x0000_t32" style="position:absolute;left:12836;top:6908;width:746;height:1;rotation:270" o:connectortype="elbow" adj="-481198,-1,-481198" strokecolor="#936" strokeweight="2.25pt"/>
            <v:shape id="_s1336" o:spid="_x0000_s1336" type="#_x0000_t32" style="position:absolute;left:10587;top:7051;width:1143;height:2;rotation:270" o:connectortype="elbow" adj="-185760,-1,-185760" strokecolor="#936" strokeweight="2.25pt"/>
            <v:shape id="_s1334" o:spid="_x0000_s1334" type="#_x0000_t32" style="position:absolute;left:8562;top:6908;width:746;height:1;rotation:270" o:connectortype="elbow" adj="-327974,-1,-327974" strokecolor="#936" strokeweight="2.25pt"/>
            <v:shape id="_s1332" o:spid="_x0000_s1332" type="#_x0000_t34" style="position:absolute;left:11767;top:4361;width:745;height:2136;rotation:270;flip:x" o:connectortype="elbow" adj="6624,56943,-481198" strokecolor="#936" strokeweight="2.25pt"/>
            <v:shape id="_s1331" o:spid="_x0000_s1331" type="#_x0000_t34" style="position:absolute;left:10709;top:5419;width:745;height:19;rotation:270;flip:x" o:connectortype="elbow" adj="6624,6583200,-405285" strokecolor="#936" strokeweight="2.25pt"/>
            <v:shape id="_s1330" o:spid="_x0000_s1330" type="#_x0000_t34" style="position:absolute;left:9630;top:4360;width:745;height:2138;rotation:270" o:connectortype="elbow" adj="6624,-56888,-327974" strokecolor="#936" strokeweight="2.25pt"/>
            <v:roundrect id="_s1326" o:spid="_x0000_s1326" style="position:absolute;left:9970;top:4320;width:2203;height:735;v-text-anchor:middle" arcsize="10923f" o:dgmlayout="0" o:dgmnodekind="1" fillcolor="#936" strokecolor="#936">
              <v:textbox style="mso-next-textbox:#_s1326" inset="0,0,0,0">
                <w:txbxContent>
                  <w:p w:rsidR="00B8092B" w:rsidRPr="007907F1" w:rsidRDefault="00B8092B" w:rsidP="007907F1">
                    <w:pPr>
                      <w:jc w:val="center"/>
                      <w:rPr>
                        <w:b/>
                        <w:color w:val="FFFFFF"/>
                        <w:sz w:val="26"/>
                      </w:rPr>
                    </w:pPr>
                    <w:r w:rsidRPr="007907F1">
                      <w:rPr>
                        <w:b/>
                        <w:color w:val="FFFFFF"/>
                        <w:sz w:val="26"/>
                      </w:rPr>
                      <w:t>Honors Biology</w:t>
                    </w:r>
                  </w:p>
                </w:txbxContent>
              </v:textbox>
            </v:roundrect>
            <v:roundrect id="_s1327" o:spid="_x0000_s1327" style="position:absolute;left:8100;top:5801;width:1669;height:735;v-text-anchor:middle" arcsize="10923f" o:dgmlayout="0" o:dgmnodekind="0" fillcolor="#936" strokecolor="#936">
              <v:textbox style="mso-next-textbox:#_s1327" inset="0,0,0,0">
                <w:txbxContent>
                  <w:p w:rsidR="00B8092B" w:rsidRPr="007907F1" w:rsidRDefault="00B531B6" w:rsidP="007907F1">
                    <w:pPr>
                      <w:jc w:val="center"/>
                      <w:rPr>
                        <w:b/>
                        <w:color w:val="FFFFFF"/>
                        <w:sz w:val="21"/>
                        <w:szCs w:val="20"/>
                      </w:rPr>
                    </w:pPr>
                    <w:r>
                      <w:rPr>
                        <w:b/>
                        <w:color w:val="FFFFFF"/>
                        <w:sz w:val="21"/>
                        <w:szCs w:val="20"/>
                      </w:rPr>
                      <w:t>Honors Chemistry</w:t>
                    </w:r>
                  </w:p>
                </w:txbxContent>
              </v:textbox>
            </v:roundrect>
            <v:roundrect id="_s1328" o:spid="_x0000_s1328" style="position:absolute;left:10256;top:5801;width:1669;height:735;v-text-anchor:middle" arcsize="10923f" o:dgmlayout="0" o:dgmnodekind="0" fillcolor="#936" strokecolor="#936">
              <v:textbox style="mso-next-textbox:#_s1328" inset="0,0,0,0">
                <w:txbxContent>
                  <w:p w:rsidR="00B531B6" w:rsidRPr="007907F1" w:rsidRDefault="00B531B6" w:rsidP="00B531B6">
                    <w:pPr>
                      <w:jc w:val="center"/>
                      <w:rPr>
                        <w:b/>
                        <w:color w:val="FFFFFF"/>
                        <w:sz w:val="21"/>
                        <w:szCs w:val="20"/>
                      </w:rPr>
                    </w:pPr>
                    <w:r w:rsidRPr="007907F1">
                      <w:rPr>
                        <w:b/>
                        <w:color w:val="FFFFFF"/>
                        <w:sz w:val="21"/>
                        <w:szCs w:val="20"/>
                      </w:rPr>
                      <w:t>AP</w:t>
                    </w:r>
                  </w:p>
                  <w:p w:rsidR="00B531B6" w:rsidRPr="007907F1" w:rsidRDefault="00B531B6" w:rsidP="00B531B6">
                    <w:pPr>
                      <w:jc w:val="center"/>
                      <w:rPr>
                        <w:b/>
                        <w:color w:val="FFFFFF"/>
                        <w:sz w:val="21"/>
                        <w:szCs w:val="20"/>
                      </w:rPr>
                    </w:pPr>
                    <w:r w:rsidRPr="007907F1">
                      <w:rPr>
                        <w:b/>
                        <w:color w:val="FFFFFF"/>
                        <w:sz w:val="21"/>
                        <w:szCs w:val="20"/>
                      </w:rPr>
                      <w:t>Biology</w:t>
                    </w:r>
                  </w:p>
                  <w:p w:rsidR="00B8092B" w:rsidRPr="007907F1" w:rsidRDefault="00B8092B" w:rsidP="00B531B6">
                    <w:pPr>
                      <w:rPr>
                        <w:b/>
                        <w:color w:val="FFFFFF"/>
                        <w:sz w:val="21"/>
                        <w:szCs w:val="20"/>
                      </w:rPr>
                    </w:pPr>
                  </w:p>
                </w:txbxContent>
              </v:textbox>
            </v:roundrect>
            <v:roundrect id="_s1329" o:spid="_x0000_s1329" style="position:absolute;left:12374;top:5801;width:1668;height:735;v-text-anchor:middle" arcsize="10923f" o:dgmlayout="0" o:dgmnodekind="0" fillcolor="#936" strokecolor="#936">
              <v:textbox style="mso-next-textbox:#_s1329" inset="0,0,0,0">
                <w:txbxContent>
                  <w:p w:rsidR="00B8092B" w:rsidRPr="007907F1" w:rsidRDefault="002E3D4C" w:rsidP="007907F1">
                    <w:pPr>
                      <w:jc w:val="center"/>
                      <w:rPr>
                        <w:b/>
                        <w:color w:val="FFFFFF"/>
                        <w:sz w:val="21"/>
                        <w:szCs w:val="20"/>
                      </w:rPr>
                    </w:pPr>
                    <w:r>
                      <w:rPr>
                        <w:b/>
                        <w:color w:val="FFFFFF"/>
                        <w:sz w:val="21"/>
                        <w:szCs w:val="20"/>
                      </w:rPr>
                      <w:t>AP Physics 1</w:t>
                    </w:r>
                  </w:p>
                </w:txbxContent>
              </v:textbox>
            </v:roundrect>
            <v:roundrect id="_s1333" o:spid="_x0000_s1333" style="position:absolute;left:8100;top:7282;width:1669;height:736;v-text-anchor:middle" arcsize="10923f" o:dgmlayout="2" o:dgmnodekind="0" fillcolor="#936" strokecolor="#936">
              <v:textbox style="mso-next-textbox:#_s1333" inset="0,0,0,0">
                <w:txbxContent>
                  <w:p w:rsidR="00B531B6" w:rsidRPr="007907F1" w:rsidRDefault="00B531B6" w:rsidP="00B531B6">
                    <w:pPr>
                      <w:jc w:val="center"/>
                      <w:rPr>
                        <w:b/>
                        <w:color w:val="FFFFFF"/>
                        <w:sz w:val="21"/>
                        <w:szCs w:val="20"/>
                      </w:rPr>
                    </w:pPr>
                    <w:r w:rsidRPr="007907F1">
                      <w:rPr>
                        <w:b/>
                        <w:color w:val="FFFFFF"/>
                        <w:sz w:val="21"/>
                        <w:szCs w:val="20"/>
                      </w:rPr>
                      <w:t xml:space="preserve">AP </w:t>
                    </w:r>
                  </w:p>
                  <w:p w:rsidR="00B531B6" w:rsidRPr="007907F1" w:rsidRDefault="00B531B6" w:rsidP="00B531B6">
                    <w:pPr>
                      <w:jc w:val="center"/>
                      <w:rPr>
                        <w:b/>
                        <w:color w:val="FFFFFF"/>
                        <w:sz w:val="21"/>
                        <w:szCs w:val="20"/>
                      </w:rPr>
                    </w:pPr>
                    <w:r w:rsidRPr="007907F1">
                      <w:rPr>
                        <w:b/>
                        <w:color w:val="FFFFFF"/>
                        <w:sz w:val="21"/>
                        <w:szCs w:val="20"/>
                      </w:rPr>
                      <w:t>Chemistry</w:t>
                    </w:r>
                  </w:p>
                  <w:p w:rsidR="00B8092B" w:rsidRPr="007907F1" w:rsidRDefault="00B8092B" w:rsidP="007907F1">
                    <w:pPr>
                      <w:jc w:val="center"/>
                      <w:rPr>
                        <w:b/>
                        <w:color w:val="FFFFFF"/>
                        <w:sz w:val="21"/>
                        <w:szCs w:val="20"/>
                      </w:rPr>
                    </w:pPr>
                  </w:p>
                </w:txbxContent>
              </v:textbox>
            </v:roundrect>
            <v:roundrect id="_s1335" o:spid="_x0000_s1335" style="position:absolute;left:10276;top:7282;width:1630;height:736;v-text-anchor:middle" arcsize="10923f" o:dgmlayout="2" o:dgmnodekind="0" fillcolor="#936" strokecolor="#936">
              <v:textbox style="mso-next-textbox:#_s1335" inset="0,0,0,0">
                <w:txbxContent>
                  <w:p w:rsidR="00456D9D" w:rsidRPr="007907F1" w:rsidRDefault="00B531B6" w:rsidP="007907F1">
                    <w:pPr>
                      <w:jc w:val="center"/>
                      <w:rPr>
                        <w:b/>
                        <w:color w:val="FFFFFF"/>
                        <w:sz w:val="21"/>
                        <w:szCs w:val="20"/>
                      </w:rPr>
                    </w:pPr>
                    <w:r>
                      <w:rPr>
                        <w:b/>
                        <w:color w:val="FFFFFF"/>
                        <w:sz w:val="21"/>
                        <w:szCs w:val="20"/>
                      </w:rPr>
                      <w:t>Anatomy &amp; Physiology</w:t>
                    </w:r>
                  </w:p>
                </w:txbxContent>
              </v:textbox>
            </v:roundrect>
            <v:roundrect id="_s1337" o:spid="_x0000_s1337" style="position:absolute;left:12374;top:7282;width:1668;height:736;v-text-anchor:middle" arcsize="10923f" o:dgmlayout="2" o:dgmnodekind="0" fillcolor="#936" strokecolor="#936">
              <v:textbox style="mso-next-textbox:#_s1337" inset="0,0,0,0">
                <w:txbxContent>
                  <w:p w:rsidR="00B8092B" w:rsidRPr="007907F1" w:rsidRDefault="00813D5A" w:rsidP="007907F1">
                    <w:pPr>
                      <w:jc w:val="center"/>
                      <w:rPr>
                        <w:b/>
                        <w:color w:val="FFFFFF"/>
                        <w:sz w:val="21"/>
                        <w:szCs w:val="20"/>
                      </w:rPr>
                    </w:pPr>
                    <w:r w:rsidRPr="007907F1">
                      <w:rPr>
                        <w:b/>
                        <w:color w:val="FFFFFF"/>
                        <w:sz w:val="21"/>
                        <w:szCs w:val="20"/>
                      </w:rPr>
                      <w:t xml:space="preserve">AP </w:t>
                    </w:r>
                  </w:p>
                  <w:p w:rsidR="00813D5A" w:rsidRPr="007907F1" w:rsidRDefault="00AC33F3" w:rsidP="007907F1">
                    <w:pPr>
                      <w:jc w:val="center"/>
                      <w:rPr>
                        <w:b/>
                        <w:color w:val="FFFFFF"/>
                        <w:sz w:val="21"/>
                        <w:szCs w:val="20"/>
                      </w:rPr>
                    </w:pPr>
                    <w:r w:rsidRPr="007907F1">
                      <w:rPr>
                        <w:b/>
                        <w:color w:val="FFFFFF"/>
                        <w:sz w:val="21"/>
                        <w:szCs w:val="20"/>
                      </w:rPr>
                      <w:t>Physics</w:t>
                    </w:r>
                    <w:r w:rsidR="002E3D4C">
                      <w:rPr>
                        <w:b/>
                        <w:color w:val="FFFFFF"/>
                        <w:sz w:val="21"/>
                        <w:szCs w:val="20"/>
                      </w:rPr>
                      <w:t xml:space="preserve"> C</w:t>
                    </w:r>
                  </w:p>
                </w:txbxContent>
              </v:textbox>
            </v:roundrect>
            <v:roundrect id="_s1339" o:spid="_x0000_s1339" style="position:absolute;left:12349;top:8764;width:1669;height:735;v-text-anchor:middle" arcsize="10923f" o:dgmlayout="2" o:dgmnodekind="0" fillcolor="#36f" strokecolor="#36f">
              <v:textbox style="mso-next-textbox:#_s1339" inset="0,0,0,0">
                <w:txbxContent>
                  <w:p w:rsidR="00AC33F3" w:rsidRPr="007907F1" w:rsidRDefault="00660373" w:rsidP="007907F1">
                    <w:pPr>
                      <w:jc w:val="center"/>
                      <w:rPr>
                        <w:b/>
                        <w:color w:val="FFFFFF"/>
                        <w:sz w:val="21"/>
                        <w:szCs w:val="20"/>
                      </w:rPr>
                    </w:pPr>
                    <w:r w:rsidRPr="007907F1">
                      <w:rPr>
                        <w:b/>
                        <w:color w:val="FFFFFF"/>
                        <w:sz w:val="21"/>
                        <w:szCs w:val="20"/>
                      </w:rPr>
                      <w:t>Engineering 10</w:t>
                    </w:r>
                    <w:r w:rsidR="006C45FA">
                      <w:rPr>
                        <w:b/>
                        <w:color w:val="FFFFFF"/>
                        <w:sz w:val="21"/>
                        <w:szCs w:val="20"/>
                      </w:rPr>
                      <w:t>2</w:t>
                    </w:r>
                  </w:p>
                  <w:p w:rsidR="00795DD0" w:rsidRPr="00637159" w:rsidRDefault="00795DD0" w:rsidP="007907F1">
                    <w:pPr>
                      <w:jc w:val="center"/>
                      <w:rPr>
                        <w:color w:val="FFFFFF"/>
                        <w:sz w:val="20"/>
                        <w:szCs w:val="20"/>
                      </w:rPr>
                    </w:pPr>
                    <w:r w:rsidRPr="00637159">
                      <w:rPr>
                        <w:color w:val="FFFFFF"/>
                        <w:sz w:val="20"/>
                        <w:szCs w:val="20"/>
                      </w:rPr>
                      <w:t>*</w:t>
                    </w:r>
                    <w:proofErr w:type="spellStart"/>
                    <w:r w:rsidRPr="00637159">
                      <w:rPr>
                        <w:color w:val="FFFFFF"/>
                        <w:sz w:val="20"/>
                        <w:szCs w:val="20"/>
                      </w:rPr>
                      <w:t>Univ</w:t>
                    </w:r>
                    <w:proofErr w:type="spellEnd"/>
                    <w:r w:rsidRPr="00637159">
                      <w:rPr>
                        <w:color w:val="FFFFFF"/>
                        <w:sz w:val="20"/>
                        <w:szCs w:val="20"/>
                      </w:rPr>
                      <w:t xml:space="preserve"> of AZ Credit</w:t>
                    </w:r>
                  </w:p>
                </w:txbxContent>
              </v:textbox>
            </v:roundrect>
            <v:roundrect id="_s1341" o:spid="_x0000_s1341" style="position:absolute;left:10317;top:8764;width:1630;height:735;v-text-anchor:middle" arcsize="10923f" o:dgmlayout="2" o:dgmnodekind="0" fillcolor="#36f" strokecolor="#36f">
              <v:textbox style="mso-next-textbox:#_s1341" inset="0,0,0,0">
                <w:txbxContent>
                  <w:p w:rsidR="00660373" w:rsidRPr="007907F1" w:rsidRDefault="00660373" w:rsidP="007907F1">
                    <w:pPr>
                      <w:jc w:val="center"/>
                      <w:rPr>
                        <w:b/>
                        <w:color w:val="FFFFFF"/>
                        <w:sz w:val="21"/>
                        <w:szCs w:val="20"/>
                      </w:rPr>
                    </w:pPr>
                    <w:r w:rsidRPr="007907F1">
                      <w:rPr>
                        <w:b/>
                        <w:color w:val="FFFFFF"/>
                        <w:sz w:val="21"/>
                        <w:szCs w:val="20"/>
                      </w:rPr>
                      <w:t xml:space="preserve">Science Elective </w:t>
                    </w:r>
                    <w:r w:rsidR="007907F1">
                      <w:rPr>
                        <w:b/>
                        <w:color w:val="FFFFFF"/>
                        <w:sz w:val="21"/>
                        <w:szCs w:val="20"/>
                      </w:rPr>
                      <w:t xml:space="preserve">of </w:t>
                    </w:r>
                    <w:r w:rsidRPr="007907F1">
                      <w:rPr>
                        <w:b/>
                        <w:color w:val="FFFFFF"/>
                        <w:sz w:val="21"/>
                        <w:szCs w:val="20"/>
                      </w:rPr>
                      <w:t>Choice</w:t>
                    </w:r>
                  </w:p>
                </w:txbxContent>
              </v:textbox>
            </v:roundrect>
            <v:roundrect id="_s1343" o:spid="_x0000_s1343" style="position:absolute;left:8100;top:8764;width:1669;height:735;v-text-anchor:middle" arcsize="10923f" o:dgmlayout="2" o:dgmnodekind="0" fillcolor="#36f" strokecolor="#36f">
              <v:textbox style="mso-next-textbox:#_s1343" inset="0,0,0,0">
                <w:txbxContent>
                  <w:p w:rsidR="00660373" w:rsidRPr="007907F1" w:rsidRDefault="00660373" w:rsidP="007907F1">
                    <w:pPr>
                      <w:jc w:val="center"/>
                      <w:rPr>
                        <w:b/>
                        <w:color w:val="FFFFFF"/>
                        <w:sz w:val="21"/>
                        <w:szCs w:val="20"/>
                      </w:rPr>
                    </w:pPr>
                    <w:r w:rsidRPr="007907F1">
                      <w:rPr>
                        <w:b/>
                        <w:color w:val="FFFFFF"/>
                        <w:sz w:val="21"/>
                        <w:szCs w:val="20"/>
                      </w:rPr>
                      <w:t xml:space="preserve">Science Elective </w:t>
                    </w:r>
                    <w:r w:rsidR="007907F1">
                      <w:rPr>
                        <w:b/>
                        <w:color w:val="FFFFFF"/>
                        <w:sz w:val="21"/>
                        <w:szCs w:val="20"/>
                      </w:rPr>
                      <w:t xml:space="preserve">of </w:t>
                    </w:r>
                    <w:r w:rsidRPr="007907F1">
                      <w:rPr>
                        <w:b/>
                        <w:color w:val="FFFFFF"/>
                        <w:sz w:val="21"/>
                        <w:szCs w:val="20"/>
                      </w:rPr>
                      <w:t>Choice</w:t>
                    </w:r>
                  </w:p>
                </w:txbxContent>
              </v:textbox>
            </v:roundrect>
            <v:line id="_x0000_s1351" style="position:absolute" from="11880,6120" to="12420,6121" strokecolor="#936">
              <v:stroke startarrow="block" endarrow="block"/>
            </v:line>
            <v:line id="_x0000_s1352" style="position:absolute" from="9720,6120" to="10260,6121" strokecolor="#936">
              <v:stroke startarrow="block" endarrow="block"/>
            </v:line>
            <v:roundrect id="_s1361" o:spid="_x0000_s1361" style="position:absolute;left:8820;top:10080;width:4680;height:900;v-text-anchor:middle" arcsize="10923f" o:dgmlayout="2" o:dgmnodekind="0" fillcolor="#36f" strokecolor="#36f">
              <v:textbox style="mso-next-textbox:#_s1361" inset="0,0,0,0">
                <w:txbxContent>
                  <w:p w:rsidR="007907F1" w:rsidRPr="007907F1" w:rsidRDefault="007907F1" w:rsidP="007907F1">
                    <w:pPr>
                      <w:jc w:val="center"/>
                      <w:rPr>
                        <w:b/>
                        <w:color w:val="FFFFFF"/>
                        <w:sz w:val="21"/>
                        <w:szCs w:val="20"/>
                      </w:rPr>
                    </w:pPr>
                    <w:r w:rsidRPr="007907F1">
                      <w:rPr>
                        <w:b/>
                        <w:color w:val="FFFFFF"/>
                        <w:sz w:val="21"/>
                        <w:szCs w:val="20"/>
                      </w:rPr>
                      <w:t xml:space="preserve">Honors Science </w:t>
                    </w:r>
                    <w:r w:rsidR="006C45FA">
                      <w:rPr>
                        <w:b/>
                        <w:color w:val="FFFFFF"/>
                        <w:sz w:val="21"/>
                        <w:szCs w:val="20"/>
                      </w:rPr>
                      <w:t>R</w:t>
                    </w:r>
                    <w:r w:rsidRPr="007907F1">
                      <w:rPr>
                        <w:b/>
                        <w:color w:val="FFFFFF"/>
                        <w:sz w:val="21"/>
                        <w:szCs w:val="20"/>
                      </w:rPr>
                      <w:t>esearch</w:t>
                    </w:r>
                  </w:p>
                  <w:p w:rsidR="007907F1" w:rsidRPr="00A1444D" w:rsidRDefault="00A1444D" w:rsidP="007907F1">
                    <w:pPr>
                      <w:jc w:val="center"/>
                      <w:rPr>
                        <w:b/>
                        <w:color w:val="FFFFFF"/>
                        <w:sz w:val="16"/>
                        <w:szCs w:val="16"/>
                      </w:rPr>
                    </w:pPr>
                    <w:r w:rsidRPr="00A1444D">
                      <w:rPr>
                        <w:b/>
                        <w:color w:val="FFFFFF"/>
                        <w:sz w:val="16"/>
                        <w:szCs w:val="16"/>
                      </w:rPr>
                      <w:t>(</w:t>
                    </w:r>
                    <w:r w:rsidR="007907F1" w:rsidRPr="00A1444D">
                      <w:rPr>
                        <w:b/>
                        <w:color w:val="FFFFFF"/>
                        <w:sz w:val="16"/>
                        <w:szCs w:val="16"/>
                      </w:rPr>
                      <w:t>Elective Credit only</w:t>
                    </w:r>
                    <w:r w:rsidRPr="00A1444D">
                      <w:rPr>
                        <w:b/>
                        <w:color w:val="FFFFFF"/>
                        <w:sz w:val="16"/>
                        <w:szCs w:val="16"/>
                      </w:rPr>
                      <w:t xml:space="preserve"> - </w:t>
                    </w:r>
                    <w:r w:rsidR="00B531B6">
                      <w:rPr>
                        <w:b/>
                        <w:color w:val="FFFFFF"/>
                        <w:sz w:val="16"/>
                        <w:szCs w:val="16"/>
                      </w:rPr>
                      <w:t>may</w:t>
                    </w:r>
                    <w:r w:rsidRPr="00A1444D">
                      <w:rPr>
                        <w:b/>
                        <w:color w:val="FFFFFF"/>
                        <w:sz w:val="16"/>
                        <w:szCs w:val="16"/>
                      </w:rPr>
                      <w:t xml:space="preserve"> be taken concurrently with any science course)</w:t>
                    </w:r>
                  </w:p>
                  <w:p w:rsidR="00A1444D" w:rsidRPr="007907F1" w:rsidRDefault="00A1444D" w:rsidP="007907F1">
                    <w:pPr>
                      <w:jc w:val="center"/>
                      <w:rPr>
                        <w:b/>
                        <w:color w:val="FFFFFF"/>
                        <w:sz w:val="20"/>
                        <w:szCs w:val="20"/>
                      </w:rPr>
                    </w:pPr>
                    <w:r>
                      <w:rPr>
                        <w:b/>
                        <w:color w:val="FFFFFF"/>
                        <w:sz w:val="20"/>
                        <w:szCs w:val="20"/>
                      </w:rPr>
                      <w:t>10-12</w:t>
                    </w:r>
                  </w:p>
                  <w:p w:rsidR="007907F1" w:rsidRDefault="007907F1" w:rsidP="007907F1"/>
                </w:txbxContent>
              </v:textbox>
            </v:roundrect>
            <v:line id="_x0000_s1365" style="position:absolute" from="9540,9180" to="10440,9181" strokecolor="#36f" strokeweight="2.25pt"/>
            <v:line id="_x0000_s1377" style="position:absolute" from="11880,9180" to="12420,9181" strokecolor="#36f" strokeweight="2.25pt"/>
            <v:line id="_x0000_s1388" style="position:absolute" from="8640,4680" to="9720,4681">
              <v:stroke endarrow="block"/>
            </v:line>
            <w10:wrap type="tight"/>
          </v:group>
        </w:pict>
      </w:r>
    </w:p>
    <w:p w:rsidR="00BA177C" w:rsidRDefault="002E3D4C" w:rsidP="00232AAD">
      <w:pPr>
        <w:rPr>
          <w:sz w:val="20"/>
          <w:szCs w:val="20"/>
        </w:rPr>
      </w:pPr>
      <w:r>
        <w:rPr>
          <w:noProof/>
          <w:sz w:val="40"/>
          <w:szCs w:val="4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22860</wp:posOffset>
                </wp:positionV>
                <wp:extent cx="685800" cy="342265"/>
                <wp:effectExtent l="1905" t="0" r="0" b="2540"/>
                <wp:wrapNone/>
                <wp:docPr id="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77C" w:rsidRPr="00204517" w:rsidRDefault="00BA177C" w:rsidP="00BA177C">
                            <w:pPr>
                              <w:rPr>
                                <w:sz w:val="36"/>
                                <w:szCs w:val="36"/>
                              </w:rPr>
                            </w:pPr>
                            <w:r w:rsidRPr="00204517">
                              <w:rPr>
                                <w:sz w:val="36"/>
                                <w:szCs w:val="36"/>
                              </w:rPr>
                              <w:t>9</w:t>
                            </w:r>
                            <w:r w:rsidR="00F153BA">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28" type="#_x0000_t202" style="position:absolute;margin-left:-18pt;margin-top:1.8pt;width:54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" stroked="f">
                <v:textbox>
                  <w:txbxContent>
                    <w:p w:rsidR="00BA177C" w:rsidRPr="00204517" w:rsidRDefault="00BA177C" w:rsidP="00BA177C">
                      <w:pPr>
                        <w:rPr>
                          <w:sz w:val="36"/>
                          <w:szCs w:val="36"/>
                        </w:rPr>
                      </w:pPr>
                      <w:r w:rsidRPr="00204517">
                        <w:rPr>
                          <w:sz w:val="36"/>
                          <w:szCs w:val="36"/>
                        </w:rPr>
                        <w:t>9</w:t>
                      </w:r>
                      <w:r w:rsidR="00F153BA">
                        <w:rPr>
                          <w:sz w:val="36"/>
                          <w:szCs w:val="36"/>
                        </w:rPr>
                        <w:t xml:space="preserve"> </w:t>
                      </w:r>
                    </w:p>
                  </w:txbxContent>
                </v:textbox>
              </v:shape>
            </w:pict>
          </mc:Fallback>
        </mc:AlternateContent>
      </w:r>
    </w:p>
    <w:p w:rsidR="00204517" w:rsidRDefault="00BA177C" w:rsidP="00232AAD">
      <w:pPr>
        <w:rPr>
          <w:b/>
          <w:sz w:val="36"/>
          <w:szCs w:val="36"/>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t xml:space="preserve">       </w:t>
      </w:r>
      <w:r>
        <w:rPr>
          <w:sz w:val="40"/>
          <w:szCs w:val="40"/>
        </w:rPr>
        <w:tab/>
      </w:r>
      <w:r>
        <w:rPr>
          <w:sz w:val="40"/>
          <w:szCs w:val="40"/>
        </w:rPr>
        <w:tab/>
      </w:r>
      <w:r>
        <w:rPr>
          <w:sz w:val="40"/>
          <w:szCs w:val="40"/>
        </w:rPr>
        <w:tab/>
      </w:r>
    </w:p>
    <w:p w:rsidR="00204517" w:rsidRPr="00204517" w:rsidRDefault="002E3D4C" w:rsidP="00232AAD">
      <w:pPr>
        <w:rPr>
          <w:b/>
          <w:sz w:val="36"/>
          <w:szCs w:val="36"/>
        </w:rPr>
      </w:pPr>
      <w:r>
        <w:rPr>
          <w:noProof/>
          <w:sz w:val="40"/>
          <w:szCs w:val="40"/>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92710</wp:posOffset>
                </wp:positionV>
                <wp:extent cx="685800" cy="342265"/>
                <wp:effectExtent l="1905" t="0" r="0" b="2540"/>
                <wp:wrapNone/>
                <wp:docPr id="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77C" w:rsidRPr="00204517" w:rsidRDefault="00BA177C">
                            <w:pPr>
                              <w:rPr>
                                <w:sz w:val="36"/>
                                <w:szCs w:val="36"/>
                              </w:rPr>
                            </w:pPr>
                            <w:r w:rsidRPr="00204517">
                              <w:rPr>
                                <w:sz w:val="36"/>
                                <w:szCs w:val="36"/>
                              </w:rPr>
                              <w:t>10</w:t>
                            </w:r>
                            <w:r w:rsidR="00F153BA">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29" type="#_x0000_t202" style="position:absolute;margin-left:-18pt;margin-top:7.3pt;width:54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" stroked="f">
                <v:textbox>
                  <w:txbxContent>
                    <w:p w:rsidR="00BA177C" w:rsidRPr="00204517" w:rsidRDefault="00BA177C">
                      <w:pPr>
                        <w:rPr>
                          <w:sz w:val="36"/>
                          <w:szCs w:val="36"/>
                        </w:rPr>
                      </w:pPr>
                      <w:r w:rsidRPr="00204517">
                        <w:rPr>
                          <w:sz w:val="36"/>
                          <w:szCs w:val="36"/>
                        </w:rPr>
                        <w:t>10</w:t>
                      </w:r>
                      <w:r w:rsidR="00F153BA">
                        <w:rPr>
                          <w:sz w:val="36"/>
                          <w:szCs w:val="36"/>
                        </w:rPr>
                        <w:t xml:space="preserve"> </w:t>
                      </w:r>
                    </w:p>
                  </w:txbxContent>
                </v:textbox>
              </v:shape>
            </w:pict>
          </mc:Fallback>
        </mc:AlternateContent>
      </w:r>
    </w:p>
    <w:p w:rsidR="00BA177C" w:rsidRPr="00204517" w:rsidRDefault="00BA177C" w:rsidP="00232AAD">
      <w:pPr>
        <w:rPr>
          <w:b/>
          <w:sz w:val="36"/>
          <w:szCs w:val="36"/>
        </w:rPr>
      </w:pPr>
      <w:r w:rsidRPr="00204517">
        <w:rPr>
          <w:b/>
          <w:sz w:val="36"/>
          <w:szCs w:val="36"/>
        </w:rPr>
        <w:tab/>
      </w:r>
      <w:r w:rsidRPr="00204517">
        <w:rPr>
          <w:b/>
          <w:sz w:val="36"/>
          <w:szCs w:val="36"/>
        </w:rPr>
        <w:tab/>
        <w:t xml:space="preserve">        </w:t>
      </w:r>
      <w:r w:rsidRPr="00204517">
        <w:rPr>
          <w:b/>
          <w:sz w:val="36"/>
          <w:szCs w:val="36"/>
        </w:rPr>
        <w:tab/>
      </w:r>
    </w:p>
    <w:p w:rsidR="0016115F" w:rsidRPr="0016115F" w:rsidRDefault="00BA177C" w:rsidP="0016115F">
      <w:pPr>
        <w:jc w:val="center"/>
        <w:rPr>
          <w:sz w:val="36"/>
          <w:szCs w:val="36"/>
        </w:rPr>
      </w:pPr>
      <w:r>
        <w:rPr>
          <w:sz w:val="40"/>
          <w:szCs w:val="40"/>
        </w:rPr>
        <w:tab/>
      </w:r>
    </w:p>
    <w:p w:rsidR="00BA177C" w:rsidRPr="00BA177C" w:rsidRDefault="002E3D4C" w:rsidP="00EE5B39">
      <w:pPr>
        <w:ind w:right="-360"/>
        <w:rPr>
          <w:sz w:val="40"/>
          <w:szCs w:val="40"/>
        </w:rPr>
      </w:pPr>
      <w:r>
        <w:rPr>
          <w:noProof/>
          <w:sz w:val="40"/>
          <w:szCs w:val="40"/>
        </w:rPr>
        <mc:AlternateContent>
          <mc:Choice Requires="wps">
            <w:drawing>
              <wp:anchor distT="0" distB="0" distL="114300" distR="114300" simplePos="0" relativeHeight="251660288" behindDoc="1" locked="0" layoutInCell="1" allowOverlap="1">
                <wp:simplePos x="0" y="0"/>
                <wp:positionH relativeFrom="column">
                  <wp:posOffset>228600</wp:posOffset>
                </wp:positionH>
                <wp:positionV relativeFrom="paragraph">
                  <wp:posOffset>447040</wp:posOffset>
                </wp:positionV>
                <wp:extent cx="114300" cy="914400"/>
                <wp:effectExtent l="11430" t="7620" r="7620" b="11430"/>
                <wp:wrapTight wrapText="bothSides">
                  <wp:wrapPolygon edited="0">
                    <wp:start x="12600" y="0"/>
                    <wp:lineTo x="9000" y="900"/>
                    <wp:lineTo x="5400" y="3150"/>
                    <wp:lineTo x="5400" y="7200"/>
                    <wp:lineTo x="-1800" y="10575"/>
                    <wp:lineTo x="5400" y="14400"/>
                    <wp:lineTo x="5400" y="18000"/>
                    <wp:lineTo x="10800" y="21375"/>
                    <wp:lineTo x="12600" y="21375"/>
                    <wp:lineTo x="23400" y="21375"/>
                    <wp:lineTo x="12600" y="18000"/>
                    <wp:lineTo x="12600" y="3600"/>
                    <wp:lineTo x="23400" y="0"/>
                    <wp:lineTo x="12600" y="0"/>
                  </wp:wrapPolygon>
                </wp:wrapTight>
                <wp:docPr id="3"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A09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54" o:spid="_x0000_s1026" type="#_x0000_t87" style="position:absolute;margin-left:18pt;margin-top:35.2pt;width: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">
                <w10:wrap type="tight"/>
              </v:shape>
            </w:pict>
          </mc:Fallback>
        </mc:AlternateContent>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p>
    <w:p w:rsidR="00D2519F" w:rsidRPr="00BA177C" w:rsidRDefault="00013E1E" w:rsidP="00232AAD">
      <w:pPr>
        <w:rPr>
          <w:sz w:val="40"/>
          <w:szCs w:val="40"/>
        </w:rPr>
      </w:pPr>
      <w:r w:rsidRPr="00013E1E">
        <w:rPr>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-449580</wp:posOffset>
                </wp:positionH>
                <wp:positionV relativeFrom="paragraph">
                  <wp:posOffset>6985</wp:posOffset>
                </wp:positionV>
                <wp:extent cx="6572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85825"/>
                        </a:xfrm>
                        <a:prstGeom prst="rect">
                          <a:avLst/>
                        </a:prstGeom>
                        <a:solidFill>
                          <a:srgbClr val="FFFFFF"/>
                        </a:solidFill>
                        <a:ln w="9525">
                          <a:noFill/>
                          <a:miter lim="800000"/>
                          <a:headEnd/>
                          <a:tailEnd/>
                        </a:ln>
                      </wps:spPr>
                      <wps:txbx>
                        <w:txbxContent>
                          <w:p w:rsidR="00013E1E" w:rsidRPr="00013E1E" w:rsidRDefault="00013E1E" w:rsidP="00013E1E">
                            <w:pPr>
                              <w:jc w:val="center"/>
                              <w:rPr>
                                <w:sz w:val="32"/>
                                <w:szCs w:val="32"/>
                              </w:rPr>
                            </w:pPr>
                            <w:r w:rsidRPr="00013E1E">
                              <w:rPr>
                                <w:sz w:val="32"/>
                                <w:szCs w:val="32"/>
                              </w:rPr>
                              <w:t>11</w:t>
                            </w:r>
                          </w:p>
                          <w:p w:rsidR="00013E1E" w:rsidRPr="00013E1E" w:rsidRDefault="00013E1E" w:rsidP="00013E1E">
                            <w:pPr>
                              <w:jc w:val="center"/>
                              <w:rPr>
                                <w:sz w:val="32"/>
                                <w:szCs w:val="32"/>
                              </w:rPr>
                            </w:pPr>
                            <w:r w:rsidRPr="00013E1E">
                              <w:rPr>
                                <w:sz w:val="32"/>
                                <w:szCs w:val="32"/>
                              </w:rPr>
                              <w:t>&amp;</w:t>
                            </w:r>
                          </w:p>
                          <w:p w:rsidR="00013E1E" w:rsidRPr="00013E1E" w:rsidRDefault="00013E1E" w:rsidP="00013E1E">
                            <w:pPr>
                              <w:jc w:val="center"/>
                              <w:rPr>
                                <w:sz w:val="32"/>
                                <w:szCs w:val="32"/>
                              </w:rPr>
                            </w:pPr>
                            <w:r w:rsidRPr="00013E1E">
                              <w:rPr>
                                <w:sz w:val="32"/>
                                <w:szCs w:val="32"/>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5.4pt;margin-top:.55pt;width:51.75pt;height:6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" stroked="f">
                <v:textbox>
                  <w:txbxContent>
                    <w:p w:rsidR="00013E1E" w:rsidRPr="00013E1E" w:rsidRDefault="00013E1E" w:rsidP="00013E1E">
                      <w:pPr>
                        <w:jc w:val="center"/>
                        <w:rPr>
                          <w:sz w:val="32"/>
                          <w:szCs w:val="32"/>
                        </w:rPr>
                      </w:pPr>
                      <w:r w:rsidRPr="00013E1E">
                        <w:rPr>
                          <w:sz w:val="32"/>
                          <w:szCs w:val="32"/>
                        </w:rPr>
                        <w:t>11</w:t>
                      </w:r>
                    </w:p>
                    <w:p w:rsidR="00013E1E" w:rsidRPr="00013E1E" w:rsidRDefault="00013E1E" w:rsidP="00013E1E">
                      <w:pPr>
                        <w:jc w:val="center"/>
                        <w:rPr>
                          <w:sz w:val="32"/>
                          <w:szCs w:val="32"/>
                        </w:rPr>
                      </w:pPr>
                      <w:r w:rsidRPr="00013E1E">
                        <w:rPr>
                          <w:sz w:val="32"/>
                          <w:szCs w:val="32"/>
                        </w:rPr>
                        <w:t>&amp;</w:t>
                      </w:r>
                    </w:p>
                    <w:p w:rsidR="00013E1E" w:rsidRPr="00013E1E" w:rsidRDefault="00013E1E" w:rsidP="00013E1E">
                      <w:pPr>
                        <w:jc w:val="center"/>
                        <w:rPr>
                          <w:sz w:val="32"/>
                          <w:szCs w:val="32"/>
                        </w:rPr>
                      </w:pPr>
                      <w:r w:rsidRPr="00013E1E">
                        <w:rPr>
                          <w:sz w:val="32"/>
                          <w:szCs w:val="32"/>
                        </w:rPr>
                        <w:t>12</w:t>
                      </w:r>
                    </w:p>
                  </w:txbxContent>
                </v:textbox>
                <w10:wrap type="square"/>
              </v:shape>
            </w:pict>
          </mc:Fallback>
        </mc:AlternateContent>
      </w:r>
      <w:r w:rsidR="002E3D4C">
        <w:rPr>
          <w:noProof/>
          <w:sz w:val="40"/>
          <w:szCs w:val="40"/>
        </w:rPr>
        <mc:AlternateContent>
          <mc:Choice Requires="wps">
            <w:drawing>
              <wp:anchor distT="0" distB="0" distL="114300" distR="114300" simplePos="0" relativeHeight="251661312" behindDoc="0" locked="0" layoutInCell="1" allowOverlap="1">
                <wp:simplePos x="0" y="0"/>
                <wp:positionH relativeFrom="column">
                  <wp:posOffset>-4323715</wp:posOffset>
                </wp:positionH>
                <wp:positionV relativeFrom="paragraph">
                  <wp:posOffset>125730</wp:posOffset>
                </wp:positionV>
                <wp:extent cx="457200" cy="914400"/>
                <wp:effectExtent l="2540" t="0" r="0" b="0"/>
                <wp:wrapNone/>
                <wp:docPr id="2"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44D" w:rsidRDefault="00F153BA">
                            <w:pPr>
                              <w:rPr>
                                <w:sz w:val="36"/>
                                <w:szCs w:val="36"/>
                              </w:rPr>
                            </w:pPr>
                            <w:r>
                              <w:rPr>
                                <w:sz w:val="36"/>
                                <w:szCs w:val="36"/>
                              </w:rPr>
                              <w:t>11</w:t>
                            </w:r>
                          </w:p>
                          <w:p w:rsidR="00AF1391" w:rsidRPr="00204517" w:rsidRDefault="00AF1391">
                            <w:pPr>
                              <w:rPr>
                                <w:sz w:val="36"/>
                                <w:szCs w:val="36"/>
                              </w:rPr>
                            </w:pPr>
                            <w:r>
                              <w:rPr>
                                <w:sz w:val="36"/>
                                <w:szCs w:val="36"/>
                              </w:rPr>
                              <w:t>&amp;</w:t>
                            </w:r>
                          </w:p>
                          <w:p w:rsidR="00A1444D" w:rsidRPr="00204517" w:rsidRDefault="00A1444D">
                            <w:pPr>
                              <w:rPr>
                                <w:sz w:val="36"/>
                                <w:szCs w:val="36"/>
                              </w:rPr>
                            </w:pPr>
                            <w:r w:rsidRPr="00204517">
                              <w:rPr>
                                <w:sz w:val="36"/>
                                <w:szCs w:val="3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31" type="#_x0000_t202" style="position:absolute;margin-left:-340.45pt;margin-top:9.9pt;width:3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" stroked="f">
                <v:textbox>
                  <w:txbxContent>
                    <w:p w:rsidR="00A1444D" w:rsidRDefault="00F153BA">
                      <w:pPr>
                        <w:rPr>
                          <w:sz w:val="36"/>
                          <w:szCs w:val="36"/>
                        </w:rPr>
                      </w:pPr>
                      <w:r>
                        <w:rPr>
                          <w:sz w:val="36"/>
                          <w:szCs w:val="36"/>
                        </w:rPr>
                        <w:t>11</w:t>
                      </w:r>
                    </w:p>
                    <w:p w:rsidR="00AF1391" w:rsidRPr="00204517" w:rsidRDefault="00AF1391">
                      <w:pPr>
                        <w:rPr>
                          <w:sz w:val="36"/>
                          <w:szCs w:val="36"/>
                        </w:rPr>
                      </w:pPr>
                      <w:r>
                        <w:rPr>
                          <w:sz w:val="36"/>
                          <w:szCs w:val="36"/>
                        </w:rPr>
                        <w:t>&amp;</w:t>
                      </w:r>
                    </w:p>
                    <w:p w:rsidR="00A1444D" w:rsidRPr="00204517" w:rsidRDefault="00A1444D">
                      <w:pPr>
                        <w:rPr>
                          <w:sz w:val="36"/>
                          <w:szCs w:val="36"/>
                        </w:rPr>
                      </w:pPr>
                      <w:r w:rsidRPr="00204517">
                        <w:rPr>
                          <w:sz w:val="36"/>
                          <w:szCs w:val="36"/>
                        </w:rPr>
                        <w:t>12</w:t>
                      </w:r>
                    </w:p>
                  </w:txbxContent>
                </v:textbox>
              </v:shape>
            </w:pict>
          </mc:Fallback>
        </mc:AlternateContent>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r w:rsidR="00BA177C">
        <w:rPr>
          <w:sz w:val="40"/>
          <w:szCs w:val="40"/>
        </w:rPr>
        <w:tab/>
      </w:r>
    </w:p>
    <w:p w:rsidR="00D00A37" w:rsidRPr="00BB2352" w:rsidRDefault="002E3D4C" w:rsidP="00266FC7">
      <w:pPr>
        <w:rPr>
          <w:b/>
        </w:rPr>
      </w:pPr>
      <w:r>
        <w:rPr>
          <w:noProof/>
          <w:sz w:val="36"/>
          <w:szCs w:val="36"/>
        </w:rPr>
        <mc:AlternateContent>
          <mc:Choice Requires="wps">
            <w:drawing>
              <wp:anchor distT="0" distB="0" distL="114300" distR="114300" simplePos="0" relativeHeight="251654144" behindDoc="1" locked="0" layoutInCell="1" allowOverlap="1">
                <wp:simplePos x="0" y="0"/>
                <wp:positionH relativeFrom="column">
                  <wp:posOffset>5943600</wp:posOffset>
                </wp:positionH>
                <wp:positionV relativeFrom="paragraph">
                  <wp:posOffset>243840</wp:posOffset>
                </wp:positionV>
                <wp:extent cx="1143000" cy="342900"/>
                <wp:effectExtent l="1905" t="0" r="0" b="2540"/>
                <wp:wrapNone/>
                <wp:docPr id="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FF0" w:rsidRDefault="00764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2" type="#_x0000_t202" style="position:absolute;margin-left:468pt;margin-top:19.2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" stroked="f">
                <v:textbox>
                  <w:txbxContent>
                    <w:p w:rsidR="00764FF0" w:rsidRDefault="00764FF0"/>
                  </w:txbxContent>
                </v:textbox>
              </v:shape>
            </w:pict>
          </mc:Fallback>
        </mc:AlternateContent>
      </w:r>
    </w:p>
    <w:sectPr w:rsidR="00D00A37" w:rsidRPr="00BB2352" w:rsidSect="008A53EA">
      <w:pgSz w:w="15840" w:h="12240" w:orient="landscape"/>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78"/>
    <w:rsid w:val="00001706"/>
    <w:rsid w:val="00013E1E"/>
    <w:rsid w:val="00066CEC"/>
    <w:rsid w:val="000D4122"/>
    <w:rsid w:val="0012132A"/>
    <w:rsid w:val="001341EF"/>
    <w:rsid w:val="0016115F"/>
    <w:rsid w:val="00173390"/>
    <w:rsid w:val="00186AC2"/>
    <w:rsid w:val="001E52DB"/>
    <w:rsid w:val="00204517"/>
    <w:rsid w:val="00232AAD"/>
    <w:rsid w:val="00245A3A"/>
    <w:rsid w:val="00266FC7"/>
    <w:rsid w:val="002919EE"/>
    <w:rsid w:val="002E3D4C"/>
    <w:rsid w:val="003A2910"/>
    <w:rsid w:val="00456D9D"/>
    <w:rsid w:val="00460CB2"/>
    <w:rsid w:val="00482A2D"/>
    <w:rsid w:val="004E07E6"/>
    <w:rsid w:val="004F0CD4"/>
    <w:rsid w:val="004F6075"/>
    <w:rsid w:val="005200D1"/>
    <w:rsid w:val="005228B5"/>
    <w:rsid w:val="0054231E"/>
    <w:rsid w:val="00611F46"/>
    <w:rsid w:val="00621620"/>
    <w:rsid w:val="00637159"/>
    <w:rsid w:val="00652E21"/>
    <w:rsid w:val="00660373"/>
    <w:rsid w:val="0067086F"/>
    <w:rsid w:val="006B5B4D"/>
    <w:rsid w:val="006C45FA"/>
    <w:rsid w:val="007201C6"/>
    <w:rsid w:val="00742C48"/>
    <w:rsid w:val="007453B7"/>
    <w:rsid w:val="00751EF6"/>
    <w:rsid w:val="00764FF0"/>
    <w:rsid w:val="007804A2"/>
    <w:rsid w:val="007907F1"/>
    <w:rsid w:val="00795DD0"/>
    <w:rsid w:val="00813D5A"/>
    <w:rsid w:val="008712F2"/>
    <w:rsid w:val="00873876"/>
    <w:rsid w:val="008A53EA"/>
    <w:rsid w:val="008B31D8"/>
    <w:rsid w:val="008C2A40"/>
    <w:rsid w:val="008D54F3"/>
    <w:rsid w:val="00946988"/>
    <w:rsid w:val="00971C33"/>
    <w:rsid w:val="009C0A76"/>
    <w:rsid w:val="00A03A1A"/>
    <w:rsid w:val="00A1444D"/>
    <w:rsid w:val="00A662B3"/>
    <w:rsid w:val="00AC33F3"/>
    <w:rsid w:val="00AC3A8D"/>
    <w:rsid w:val="00AF1391"/>
    <w:rsid w:val="00B531B6"/>
    <w:rsid w:val="00B8092B"/>
    <w:rsid w:val="00BA177C"/>
    <w:rsid w:val="00BB2352"/>
    <w:rsid w:val="00BD488D"/>
    <w:rsid w:val="00C353E5"/>
    <w:rsid w:val="00C819F7"/>
    <w:rsid w:val="00C81C3F"/>
    <w:rsid w:val="00D00A37"/>
    <w:rsid w:val="00D2519F"/>
    <w:rsid w:val="00D6617E"/>
    <w:rsid w:val="00DD0978"/>
    <w:rsid w:val="00DD635C"/>
    <w:rsid w:val="00E20FBA"/>
    <w:rsid w:val="00E31A94"/>
    <w:rsid w:val="00E36AE4"/>
    <w:rsid w:val="00E764C8"/>
    <w:rsid w:val="00E77519"/>
    <w:rsid w:val="00E8545D"/>
    <w:rsid w:val="00E97741"/>
    <w:rsid w:val="00EC40BE"/>
    <w:rsid w:val="00EE5B39"/>
    <w:rsid w:val="00F153BA"/>
    <w:rsid w:val="00F17556"/>
    <w:rsid w:val="00F4001A"/>
    <w:rsid w:val="00FA4533"/>
    <w:rsid w:val="00FB781A"/>
    <w:rsid w:val="00FD09BE"/>
    <w:rsid w:val="00FE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13">
      <o:colormru v:ext="edit" colors="#9fc,#9f6,#a26cf2,#005bee"/>
    </o:shapedefaults>
    <o:shapelayout v:ext="edit">
      <o:idmap v:ext="edit" data="1"/>
      <o:rules v:ext="edit">
        <o:r id="V:Rule1" type="connector" idref="#_s1334">
          <o:proxy start="" idref="#_s1333" connectloc="0"/>
          <o:proxy end="" idref="#_s1327" connectloc="2"/>
        </o:r>
        <o:r id="V:Rule2" type="connector" idref="#_s1402"/>
        <o:r id="V:Rule3" type="connector" idref="#_s1313"/>
        <o:r id="V:Rule4" type="connector" idref="#_s1362"/>
        <o:r id="V:Rule5" type="connector" idref="#_s1330">
          <o:proxy start="" idref="#_s1327" connectloc="0"/>
          <o:proxy end="" idref="#_s1326" connectloc="2"/>
        </o:r>
        <o:r id="V:Rule6" type="connector" idref="#_s1399">
          <o:proxy start="" idref="#_s1398" connectloc="0"/>
          <o:proxy end="" idref="#_s1315" connectloc="2"/>
        </o:r>
        <o:r id="V:Rule7" type="connector" idref="#_s1028">
          <o:proxy end="" idref="#_s1398" connectloc="2"/>
        </o:r>
        <o:r id="V:Rule8" type="connector" idref="#_s1312">
          <o:proxy start="" idref="#_s1316" connectloc="0"/>
          <o:proxy end="" idref="#_s1315" connectloc="2"/>
        </o:r>
        <o:r id="V:Rule9" type="connector" idref="#_x0000_s1409"/>
        <o:r id="V:Rule10" type="connector" idref="#_s1336"/>
        <o:r id="V:Rule11" type="connector" idref="#_s1310"/>
        <o:r id="V:Rule12" type="connector" idref="#_s1340"/>
        <o:r id="V:Rule13" type="connector" idref="#_s1338">
          <o:proxy start="" idref="#_s1337" connectloc="0"/>
          <o:proxy end="" idref="#_s1329" connectloc="2"/>
        </o:r>
        <o:r id="V:Rule14" type="connector" idref="#_s1342"/>
        <o:r id="V:Rule15" type="connector" idref="#_s1396">
          <o:proxy start="" idref="#_s1398" connectloc="2"/>
          <o:proxy end="" idref="#_s1395" connectloc="0"/>
        </o:r>
        <o:r id="V:Rule16" type="connector" idref="#_s1331">
          <o:proxy start="" idref="#_s1328" connectloc="0"/>
          <o:proxy end="" idref="#_s1326" connectloc="2"/>
        </o:r>
        <o:r id="V:Rule17" type="connector" idref="#_x0000_s1410"/>
        <o:r id="V:Rule18" type="connector" idref="#_s1332">
          <o:proxy start="" idref="#_s1329" connectloc="0"/>
          <o:proxy end="" idref="#_s1326" connectloc="2"/>
        </o:r>
        <o:r id="V:Rule19" type="connector" idref="#_s1344">
          <o:proxy start="" idref="#_s1343" connectloc="0"/>
          <o:proxy end="" idref="#_s1333" connectloc="2"/>
        </o:r>
        <o:r id="V:Rule20" type="connector" idref="#_s1032"/>
      </o:rules>
    </o:shapelayout>
  </w:shapeDefaults>
  <w:decimalSymbol w:val="."/>
  <w:listSeparator w:val=","/>
  <w15:chartTrackingRefBased/>
  <w15:docId w15:val="{CDED972A-97EB-4829-B8D1-6A93F3C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6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Hamilton English Course Sequence</vt:lpstr>
    </vt:vector>
  </TitlesOfParts>
  <Company>Chandler Unified School District</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English Course Sequence</dc:title>
  <dc:subject/>
  <dc:creator>supervisor</dc:creator>
  <cp:keywords/>
  <dc:description/>
  <cp:lastModifiedBy>Furrow, Amy</cp:lastModifiedBy>
  <cp:revision>2</cp:revision>
  <cp:lastPrinted>2011-10-26T22:13:00Z</cp:lastPrinted>
  <dcterms:created xsi:type="dcterms:W3CDTF">2019-01-23T23:15:00Z</dcterms:created>
  <dcterms:modified xsi:type="dcterms:W3CDTF">2019-01-23T23:15:00Z</dcterms:modified>
</cp:coreProperties>
</file>